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A9" w:rsidRPr="00D86E0E" w:rsidRDefault="00D86E0E" w:rsidP="00D86E0E">
      <w:pPr>
        <w:spacing w:before="100" w:beforeAutospacing="1" w:after="100" w:afterAutospacing="1" w:line="360" w:lineRule="auto"/>
        <w:jc w:val="center"/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</w:pPr>
      <w:r w:rsidRPr="00D86E0E"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 xml:space="preserve">NHỮNG BIỆN PHÁP PHÒNG CHỐNG DỊCH BỆNH COVID-19 </w:t>
      </w:r>
      <w:r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 xml:space="preserve">                       </w:t>
      </w:r>
      <w:r w:rsidRPr="00D86E0E"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>TẠI GIA ĐÌNH VÀ NƠI LÀM VIỆC</w:t>
      </w:r>
      <w:r w:rsidR="00035B59" w:rsidRPr="00D86E0E"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ab/>
      </w:r>
    </w:p>
    <w:p w:rsidR="00F10825" w:rsidRDefault="00035B59" w:rsidP="00D86E0E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86E0E">
        <w:rPr>
          <w:rStyle w:val="Emphasis"/>
          <w:rFonts w:ascii="Times New Roman" w:eastAsia="Times New Roman" w:hAnsi="Times New Roman" w:cs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ab/>
      </w:r>
      <w:r w:rsidR="00F10825" w:rsidRPr="00D86E0E">
        <w:rPr>
          <w:rFonts w:ascii="Times New Roman" w:hAnsi="Times New Roman" w:cs="Times New Roman"/>
          <w:b/>
          <w:sz w:val="26"/>
          <w:szCs w:val="26"/>
        </w:rPr>
        <w:tab/>
      </w:r>
      <w:r w:rsidR="00F10825" w:rsidRPr="00D86E0E">
        <w:rPr>
          <w:rFonts w:ascii="Times New Roman" w:hAnsi="Times New Roman" w:cs="Times New Roman"/>
          <w:b/>
          <w:sz w:val="26"/>
          <w:szCs w:val="26"/>
        </w:rPr>
        <w:tab/>
      </w:r>
      <w:r w:rsidR="00F10825" w:rsidRPr="00D86E0E">
        <w:rPr>
          <w:rFonts w:ascii="Times New Roman" w:hAnsi="Times New Roman" w:cs="Times New Roman"/>
          <w:b/>
          <w:sz w:val="26"/>
          <w:szCs w:val="26"/>
        </w:rPr>
        <w:tab/>
      </w:r>
      <w:r w:rsidR="00F10825" w:rsidRPr="00D86E0E">
        <w:rPr>
          <w:rFonts w:ascii="Times New Roman" w:hAnsi="Times New Roman" w:cs="Times New Roman"/>
          <w:b/>
          <w:sz w:val="26"/>
          <w:szCs w:val="26"/>
        </w:rPr>
        <w:tab/>
      </w:r>
      <w:r w:rsidR="00F10825" w:rsidRPr="00D86E0E">
        <w:rPr>
          <w:rFonts w:ascii="Times New Roman" w:hAnsi="Times New Roman" w:cs="Times New Roman"/>
          <w:b/>
          <w:sz w:val="26"/>
          <w:szCs w:val="26"/>
        </w:rPr>
        <w:tab/>
      </w:r>
      <w:r w:rsidR="00F10825" w:rsidRPr="00D86E0E">
        <w:rPr>
          <w:rFonts w:ascii="Times New Roman" w:hAnsi="Times New Roman" w:cs="Times New Roman"/>
          <w:sz w:val="26"/>
          <w:szCs w:val="26"/>
        </w:rPr>
        <w:t>Nguyễn Vân Giang</w:t>
      </w:r>
      <w:r w:rsidR="00A652F4" w:rsidRPr="00D86E0E">
        <w:rPr>
          <w:rFonts w:ascii="Times New Roman" w:hAnsi="Times New Roman" w:cs="Times New Roman"/>
          <w:sz w:val="26"/>
          <w:szCs w:val="26"/>
        </w:rPr>
        <w:t>- Khoa CNTT</w:t>
      </w:r>
    </w:p>
    <w:p w:rsidR="00D86E0E" w:rsidRPr="00D86E0E" w:rsidRDefault="00D86E0E" w:rsidP="00D86E0E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86E0E"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 xml:space="preserve">PHÒNG CHỐNG DỊCH BỆNH COVID-19 </w:t>
      </w:r>
      <w:r w:rsidRPr="00D86E0E"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 xml:space="preserve"> TẠI </w:t>
      </w:r>
      <w:r w:rsidRPr="00D86E0E"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>NƠI LÀM VIỆC</w:t>
      </w:r>
      <w:r w:rsidRPr="00D86E0E">
        <w:rPr>
          <w:rFonts w:ascii="Times New Roman" w:hAnsi="Times New Roman"/>
          <w:b/>
          <w:sz w:val="26"/>
          <w:szCs w:val="26"/>
        </w:rPr>
        <w:t xml:space="preserve"> </w:t>
      </w:r>
    </w:p>
    <w:p w:rsidR="00D86E0E" w:rsidRPr="00D86E0E" w:rsidRDefault="00D86E0E" w:rsidP="00D86E0E">
      <w:pPr>
        <w:pStyle w:val="ListParagraph"/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Theo Bộ y tế , chúng ta cần tuân thủ các biện pháp sau:</w:t>
      </w:r>
    </w:p>
    <w:p w:rsidR="009C1189" w:rsidRPr="00230D64" w:rsidRDefault="00D86E0E" w:rsidP="009C118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Bắt buộc 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đeo khẩu trang ở nơi công cộng.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Chú ý đ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eo khẩu trang vừa khít vào hai bên mặt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che mũi và miệng và giữ chắc khẩu trang dưới cằm.</w:t>
      </w:r>
    </w:p>
    <w:p w:rsidR="00D86E0E" w:rsidRPr="00230D64" w:rsidRDefault="00D86E0E" w:rsidP="009C118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Nên giữ khoảng cách 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2m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, đặc biệt là 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với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gần những người không sống cùng nhà 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chúng ta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C1189" w:rsidRPr="00230D64" w:rsidRDefault="00D86E0E" w:rsidP="009C118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8" w:history="1">
        <w:r w:rsidRPr="00230D64">
          <w:rPr>
            <w:rFonts w:ascii="Times New Roman" w:hAnsi="Times New Roman" w:cs="Times New Roman"/>
            <w:color w:val="000000"/>
            <w:sz w:val="26"/>
            <w:szCs w:val="26"/>
          </w:rPr>
          <w:t>Rửa tay</w:t>
        </w:r>
      </w:hyperlink>
      <w:r w:rsidRPr="00230D64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thường xuyên bằng xà bông hoặc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dùng dung dịch sát trùng.</w:t>
      </w:r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9" w:history="1">
        <w:r w:rsidR="009C1189" w:rsidRPr="00230D64">
          <w:rPr>
            <w:rStyle w:val="Hyperlink"/>
            <w:rFonts w:ascii="Times New Roman" w:hAnsi="Times New Roman" w:cs="Times New Roman"/>
            <w:color w:val="075290"/>
            <w:sz w:val="26"/>
            <w:szCs w:val="26"/>
          </w:rPr>
          <w:t>Rửa tay</w:t>
        </w:r>
      </w:hyperlink>
      <w:r w:rsidR="009C1189" w:rsidRPr="00230D64">
        <w:rPr>
          <w:rFonts w:ascii="Times New Roman" w:hAnsi="Times New Roman" w:cs="Times New Roman"/>
          <w:color w:val="000000"/>
          <w:sz w:val="26"/>
          <w:szCs w:val="26"/>
        </w:rPr>
        <w:t>  trong tối thiểu 20 giây đặc biệt là sau khi đến khu vực công cộng hoặc sau khi xì mũi, ho hoặc hắt hơi.</w:t>
      </w:r>
    </w:p>
    <w:p w:rsidR="00D86E0E" w:rsidRPr="00230D64" w:rsidRDefault="00D86E0E" w:rsidP="009C118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30D64">
        <w:rPr>
          <w:rFonts w:ascii="Times New Roman" w:hAnsi="Times New Roman" w:cs="Times New Roman"/>
          <w:color w:val="000000"/>
          <w:sz w:val="26"/>
          <w:szCs w:val="26"/>
        </w:rPr>
        <w:t>Tránh đám đông và những nơi thông gió kém.</w:t>
      </w:r>
    </w:p>
    <w:p w:rsidR="00D86E0E" w:rsidRPr="00230D64" w:rsidRDefault="00D86E0E" w:rsidP="00D86E0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Wash%20your%20hands%20often"/>
      <w:bookmarkEnd w:id="0"/>
      <w:r w:rsidRPr="00230D64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Tránh chạm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230D64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vào mắt, mũi và miệng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 bằng tay chưa rửa sạch.</w:t>
      </w:r>
    </w:p>
    <w:p w:rsidR="00D86E0E" w:rsidRDefault="00D86E0E" w:rsidP="00D86E0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30D64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Luôn luôn che miệng và mũi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 bằng khăn giấy khi 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>chúng ta</w:t>
      </w:r>
      <w:r w:rsidRPr="00230D64">
        <w:rPr>
          <w:rFonts w:ascii="Times New Roman" w:hAnsi="Times New Roman" w:cs="Times New Roman"/>
          <w:color w:val="000000"/>
          <w:sz w:val="26"/>
          <w:szCs w:val="26"/>
        </w:rPr>
        <w:t xml:space="preserve"> ho hoặc hắt hơi hoặc sử dụng bên trong khuỷu tay và không khạc nhổ.</w:t>
      </w:r>
    </w:p>
    <w:p w:rsidR="00C33285" w:rsidRDefault="00C33285" w:rsidP="00C3328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Chủ động khai báo y tế online thường xuyên theo hướng dẫn của Bộ Y tế và Nhà trườ</w:t>
      </w:r>
      <w:r>
        <w:rPr>
          <w:rFonts w:ascii="Times New Roman" w:hAnsi="Times New Roman" w:cs="Times New Roman"/>
          <w:color w:val="000000"/>
          <w:sz w:val="26"/>
          <w:szCs w:val="26"/>
        </w:rPr>
        <w:t>ng, đặc biệt là khi có các dấu hiệu sốt, ho, khó thở,…</w:t>
      </w:r>
    </w:p>
    <w:p w:rsidR="00C33285" w:rsidRDefault="00C33285" w:rsidP="00D86E0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Cài đặt và sử dụng ứng dụng Bluezone để nhận biết và tránh tiếp xúc với người có nguy cơ mắc bệnh</w:t>
      </w:r>
    </w:p>
    <w:p w:rsidR="007C1D0A" w:rsidRDefault="007C1D0A" w:rsidP="00D86E0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Chấp hành tối các quy định về cách ly và khai báo y tế trung thực nếu được yêu cầu.</w:t>
      </w:r>
    </w:p>
    <w:p w:rsidR="007C1D0A" w:rsidRPr="00230D64" w:rsidRDefault="007C1D0A" w:rsidP="007C1D0A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color w:val="000000"/>
          <w:sz w:val="26"/>
          <w:szCs w:val="26"/>
        </w:rPr>
      </w:pPr>
    </w:p>
    <w:p w:rsidR="00ED0BE1" w:rsidRDefault="00ED0BE1" w:rsidP="00ED0BE1">
      <w:pPr>
        <w:shd w:val="clear" w:color="auto" w:fill="FFFFFF"/>
        <w:spacing w:before="100" w:beforeAutospacing="1" w:after="100" w:afterAutospacing="1" w:line="360" w:lineRule="auto"/>
        <w:ind w:left="720"/>
        <w:rPr>
          <w:rStyle w:val="Strong"/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lastRenderedPageBreak/>
        <w:t>Ngoài ra, với vai trò của GV</w:t>
      </w:r>
      <w:r w:rsidR="00230D64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chúng ta cần: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Tuyên truyền cho SV ý thức và các biện pháp phòng trống dịch Covid 19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Cùng với SV thường xuyên vệ sinh, khử trùng phòng học, máy móc thiết bị, bàn học và làm việc.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Trong lớp nên yêu cầu SV ngồi rải đều trong phòng học, hạn chế ngồi tập trung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Nên dùng riêng micro hoặc sử dụng bọc micro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Tận dụng các phương tiện liên lạc, trao đổi online để giảm tiếp xúc.</w:t>
      </w:r>
    </w:p>
    <w:p w:rsidR="00230D64" w:rsidRDefault="00230D64" w:rsidP="00230D6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Hạn chế các buổi hội họp, ăn uống, gặp mặt nhiều người.</w:t>
      </w:r>
    </w:p>
    <w:p w:rsidR="00230D64" w:rsidRDefault="00230D64" w:rsidP="00230D64">
      <w:pPr>
        <w:keepNext/>
        <w:shd w:val="clear" w:color="auto" w:fill="FFFFFF"/>
        <w:spacing w:before="100" w:beforeAutospacing="1" w:after="100" w:afterAutospacing="1" w:line="360" w:lineRule="auto"/>
        <w:ind w:left="720"/>
        <w:jc w:val="center"/>
      </w:pPr>
      <w:bookmarkStart w:id="1" w:name="_GoBack"/>
      <w:r>
        <w:rPr>
          <w:rFonts w:ascii="Times New Roman" w:hAnsi="Times New Roman" w:cs="Times New Roman"/>
          <w:noProof/>
          <w:color w:val="000000"/>
          <w:sz w:val="26"/>
          <w:szCs w:val="26"/>
          <w:lang w:bidi="th-TH"/>
        </w:rPr>
        <w:drawing>
          <wp:inline distT="0" distB="0" distL="0" distR="0" wp14:anchorId="237A17D2" wp14:editId="1DF0893D">
            <wp:extent cx="2664619" cy="47371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12f57be0e10fd4ea4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013" cy="476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230D64" w:rsidRPr="00230D64" w:rsidRDefault="00230D64" w:rsidP="00230D64">
      <w:pPr>
        <w:pStyle w:val="Caption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Hình</w:t>
      </w:r>
      <w:r w:rsidRPr="00230D64">
        <w:rPr>
          <w:rFonts w:ascii="Times New Roman" w:hAnsi="Times New Roman" w:cs="Times New Roman"/>
          <w:sz w:val="24"/>
          <w:szCs w:val="24"/>
        </w:rPr>
        <w:t xml:space="preserve"> </w:t>
      </w:r>
      <w:r w:rsidRPr="00230D64">
        <w:rPr>
          <w:rFonts w:ascii="Times New Roman" w:hAnsi="Times New Roman" w:cs="Times New Roman"/>
          <w:sz w:val="24"/>
          <w:szCs w:val="24"/>
        </w:rPr>
        <w:fldChar w:fldCharType="begin"/>
      </w:r>
      <w:r w:rsidRPr="00230D64">
        <w:rPr>
          <w:rFonts w:ascii="Times New Roman" w:hAnsi="Times New Roman" w:cs="Times New Roman"/>
          <w:sz w:val="24"/>
          <w:szCs w:val="24"/>
        </w:rPr>
        <w:instrText xml:space="preserve"> SEQ Figure \* ARABIC </w:instrText>
      </w:r>
      <w:r w:rsidRPr="00230D64">
        <w:rPr>
          <w:rFonts w:ascii="Times New Roman" w:hAnsi="Times New Roman" w:cs="Times New Roman"/>
          <w:sz w:val="24"/>
          <w:szCs w:val="24"/>
        </w:rPr>
        <w:fldChar w:fldCharType="separate"/>
      </w:r>
      <w:r w:rsidRPr="00230D64">
        <w:rPr>
          <w:rFonts w:ascii="Times New Roman" w:hAnsi="Times New Roman" w:cs="Times New Roman"/>
          <w:noProof/>
          <w:sz w:val="24"/>
          <w:szCs w:val="24"/>
        </w:rPr>
        <w:t>1</w:t>
      </w:r>
      <w:r w:rsidRPr="00230D6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30D64">
        <w:rPr>
          <w:rFonts w:ascii="Times New Roman" w:hAnsi="Times New Roman" w:cs="Times New Roman"/>
          <w:sz w:val="24"/>
          <w:szCs w:val="24"/>
        </w:rPr>
        <w:t xml:space="preserve">Sinh viên khoa CNTT </w:t>
      </w:r>
      <w:r w:rsidR="000362D3">
        <w:rPr>
          <w:rFonts w:ascii="Times New Roman" w:hAnsi="Times New Roman" w:cs="Times New Roman"/>
          <w:sz w:val="24"/>
          <w:szCs w:val="24"/>
        </w:rPr>
        <w:t xml:space="preserve">thường xuyên </w:t>
      </w:r>
      <w:r w:rsidRPr="00230D64">
        <w:rPr>
          <w:rFonts w:ascii="Times New Roman" w:hAnsi="Times New Roman" w:cs="Times New Roman"/>
          <w:sz w:val="24"/>
          <w:szCs w:val="24"/>
        </w:rPr>
        <w:t>vệ sinh, lau chùi máy tính và bàn học phòng bệnh Covid-19</w:t>
      </w:r>
    </w:p>
    <w:p w:rsidR="00691A30" w:rsidRPr="00691A30" w:rsidRDefault="00691A30" w:rsidP="00691A30">
      <w:pPr>
        <w:pStyle w:val="ListParagraph"/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0" w:firstLine="284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91A30"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lastRenderedPageBreak/>
        <w:t xml:space="preserve">PHÒNG CHỐNG DỊCH BỆNH COVID-19  TẠI </w:t>
      </w:r>
      <w:r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>NHÀ</w:t>
      </w:r>
      <w:r>
        <w:rPr>
          <w:rStyle w:val="Emphasis"/>
          <w:rFonts w:ascii="Times New Roman" w:hAnsi="Times New Roman"/>
          <w:b/>
          <w:i w:val="0"/>
          <w:iCs w:val="0"/>
          <w:sz w:val="26"/>
          <w:szCs w:val="26"/>
          <w:bdr w:val="none" w:sz="0" w:space="0" w:color="auto" w:frame="1"/>
          <w:shd w:val="clear" w:color="auto" w:fill="FFFFFF"/>
        </w:rPr>
        <w:tab/>
      </w:r>
      <w:r w:rsidRPr="00691A30">
        <w:rPr>
          <w:rFonts w:ascii="Times New Roman" w:hAnsi="Times New Roman"/>
          <w:b/>
          <w:sz w:val="26"/>
          <w:szCs w:val="26"/>
        </w:rPr>
        <w:t xml:space="preserve"> </w:t>
      </w:r>
    </w:p>
    <w:p w:rsidR="00D86E0E" w:rsidRPr="00ED0BE1" w:rsidRDefault="00D86E0E" w:rsidP="005235A9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D0BE1">
        <w:rPr>
          <w:rFonts w:ascii="Times New Roman" w:hAnsi="Times New Roman" w:cs="Times New Roman"/>
          <w:color w:val="000000"/>
          <w:sz w:val="26"/>
          <w:szCs w:val="26"/>
        </w:rPr>
        <w:t xml:space="preserve">Theo dõi sức khỏe của </w:t>
      </w:r>
      <w:r w:rsidRPr="00ED0BE1">
        <w:rPr>
          <w:rFonts w:ascii="Times New Roman" w:hAnsi="Times New Roman" w:cs="Times New Roman"/>
          <w:color w:val="000000"/>
          <w:sz w:val="26"/>
          <w:szCs w:val="26"/>
        </w:rPr>
        <w:t>chúng ta</w:t>
      </w:r>
      <w:r w:rsidRPr="00ED0BE1">
        <w:rPr>
          <w:rFonts w:ascii="Times New Roman" w:hAnsi="Times New Roman" w:cs="Times New Roman"/>
          <w:color w:val="000000"/>
          <w:sz w:val="26"/>
          <w:szCs w:val="26"/>
        </w:rPr>
        <w:t xml:space="preserve"> mỗi ngày</w:t>
      </w:r>
      <w:r w:rsidR="00ED0BE1" w:rsidRPr="00ED0BE1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D0BE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D0BE1">
        <w:rPr>
          <w:rFonts w:ascii="Times New Roman" w:hAnsi="Times New Roman" w:cs="Times New Roman"/>
          <w:color w:val="000000"/>
          <w:sz w:val="26"/>
          <w:szCs w:val="26"/>
        </w:rPr>
        <w:t>Cảnh giác với các triệu chứng</w:t>
      </w:r>
      <w:r w:rsidRPr="00ED0BE1">
        <w:rPr>
          <w:rFonts w:ascii="Times New Roman" w:hAnsi="Times New Roman" w:cs="Times New Roman"/>
          <w:color w:val="000000"/>
          <w:sz w:val="26"/>
          <w:szCs w:val="26"/>
        </w:rPr>
        <w:t xml:space="preserve"> sốt, ho, hụt hơi hoặc </w:t>
      </w:r>
      <w:hyperlink r:id="rId11" w:history="1">
        <w:r w:rsidRPr="00ED0BE1">
          <w:rPr>
            <w:rStyle w:val="Hyperlink"/>
            <w:rFonts w:ascii="Times New Roman" w:hAnsi="Times New Roman" w:cs="Times New Roman"/>
            <w:color w:val="075290"/>
            <w:sz w:val="26"/>
            <w:szCs w:val="26"/>
          </w:rPr>
          <w:t>các triệu chứng khác</w:t>
        </w:r>
      </w:hyperlink>
      <w:r w:rsidRPr="00ED0BE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 của COVID-19</w:t>
      </w:r>
      <w:r w:rsidRPr="00ED0BE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C1189" w:rsidRDefault="00ED0BE1" w:rsidP="009C118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Đ</w:t>
      </w:r>
      <w:r w:rsidR="009C1189" w:rsidRPr="00D86E0E">
        <w:rPr>
          <w:rFonts w:ascii="Times New Roman" w:hAnsi="Times New Roman" w:cs="Times New Roman"/>
          <w:color w:val="000000"/>
          <w:sz w:val="26"/>
          <w:szCs w:val="26"/>
        </w:rPr>
        <w:t>ưa không khí trong lành vào bằng cách mở cửa và cửa sổ, nếu có thể.</w:t>
      </w:r>
    </w:p>
    <w:p w:rsidR="00ED0BE1" w:rsidRDefault="00ED0BE1" w:rsidP="00ED0BE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Vệ sinh nhà cửa sạch sẽ, chú ý </w:t>
      </w:r>
      <w:hyperlink r:id="rId12" w:history="1">
        <w:r w:rsidRPr="00ED0BE1">
          <w:rPr>
            <w:rFonts w:ascii="Times New Roman" w:hAnsi="Times New Roman" w:cs="Times New Roman"/>
            <w:color w:val="000000"/>
            <w:sz w:val="26"/>
            <w:szCs w:val="26"/>
          </w:rPr>
          <w:t>các bề mặt thường xuyên chạm vào</w:t>
        </w:r>
      </w:hyperlink>
      <w:r w:rsidRPr="00ED0BE1">
        <w:rPr>
          <w:rFonts w:ascii="Times New Roman" w:hAnsi="Times New Roman" w:cs="Times New Roman"/>
          <w:color w:val="000000"/>
          <w:sz w:val="26"/>
          <w:szCs w:val="26"/>
        </w:rPr>
        <w:t> hàng ngày</w:t>
      </w:r>
      <w:r w:rsidRPr="00D86E0E">
        <w:rPr>
          <w:rFonts w:ascii="Times New Roman" w:hAnsi="Times New Roman" w:cs="Times New Roman"/>
          <w:color w:val="000000"/>
          <w:sz w:val="26"/>
          <w:szCs w:val="26"/>
        </w:rPr>
        <w:t>. Bao gồm bàn, tay nắm cửa, công tắc đèn, mặt kệ bếp, tay nắm, bàn làm việc, điện thoại, bàn phím, toa-lét, vòi nước và bồn rửa.</w:t>
      </w:r>
    </w:p>
    <w:p w:rsidR="00ED0BE1" w:rsidRPr="00D86E0E" w:rsidRDefault="00ED0BE1" w:rsidP="00ED0BE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Khi về nhà nên treo quần áo khoác, khẩu trang tại nơi thường xuyên có nắng và rửa tay đúng cách.</w:t>
      </w:r>
    </w:p>
    <w:p w:rsidR="002E6A0A" w:rsidRPr="00D86E0E" w:rsidRDefault="00D52E81" w:rsidP="00D86E0E">
      <w:pPr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bidi="th-TH"/>
        </w:rPr>
      </w:pPr>
      <w:r w:rsidRPr="00D86E0E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bidi="th-TH"/>
        </w:rPr>
        <w:t>IV. KẾT LUẬN</w:t>
      </w:r>
    </w:p>
    <w:p w:rsidR="00BB1F19" w:rsidRPr="00C33285" w:rsidRDefault="00D52E81" w:rsidP="00D86E0E">
      <w:pPr>
        <w:tabs>
          <w:tab w:val="left" w:pos="567"/>
        </w:tabs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6"/>
          <w:szCs w:val="26"/>
          <w:lang w:bidi="th-TH"/>
        </w:rPr>
      </w:pPr>
      <w:r w:rsidRPr="00D86E0E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bidi="th-TH"/>
        </w:rPr>
        <w:tab/>
      </w:r>
      <w:r w:rsidR="00C33285" w:rsidRPr="00C33285">
        <w:rPr>
          <w:rFonts w:ascii="Times New Roman" w:eastAsia="Times New Roman" w:hAnsi="Times New Roman" w:cs="Times New Roman"/>
          <w:color w:val="231F20"/>
          <w:sz w:val="26"/>
          <w:szCs w:val="26"/>
          <w:lang w:bidi="th-TH"/>
        </w:rPr>
        <w:t xml:space="preserve">Nếu mỗi người chúng ta đồng long và chấp hành tốt các biện pháp để phòng chống dịch bệnh Covid 19 thì dịch bệnh </w:t>
      </w:r>
      <w:r w:rsidR="00C33285">
        <w:rPr>
          <w:rFonts w:ascii="Times New Roman" w:eastAsia="Times New Roman" w:hAnsi="Times New Roman" w:cs="Times New Roman"/>
          <w:color w:val="231F20"/>
          <w:sz w:val="26"/>
          <w:szCs w:val="26"/>
          <w:lang w:bidi="th-TH"/>
        </w:rPr>
        <w:t>sẽ được đẩy lùi, cuộc sống của nhân dân và kinh tế Việt Nam sẽ được khôi phục và phát triển.</w:t>
      </w:r>
    </w:p>
    <w:sectPr w:rsidR="00BB1F19" w:rsidRPr="00C332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09" w:rsidRDefault="00DF2309" w:rsidP="00FE3931">
      <w:pPr>
        <w:spacing w:after="0" w:line="240" w:lineRule="auto"/>
      </w:pPr>
      <w:r>
        <w:separator/>
      </w:r>
    </w:p>
  </w:endnote>
  <w:endnote w:type="continuationSeparator" w:id="0">
    <w:p w:rsidR="00DF2309" w:rsidRDefault="00DF2309" w:rsidP="00FE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09" w:rsidRDefault="00DF2309" w:rsidP="00FE3931">
      <w:pPr>
        <w:spacing w:after="0" w:line="240" w:lineRule="auto"/>
      </w:pPr>
      <w:r>
        <w:separator/>
      </w:r>
    </w:p>
  </w:footnote>
  <w:footnote w:type="continuationSeparator" w:id="0">
    <w:p w:rsidR="00DF2309" w:rsidRDefault="00DF2309" w:rsidP="00FE3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66BBE"/>
    <w:multiLevelType w:val="multilevel"/>
    <w:tmpl w:val="32FE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C6EE1"/>
    <w:multiLevelType w:val="multilevel"/>
    <w:tmpl w:val="045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B2B64"/>
    <w:multiLevelType w:val="multilevel"/>
    <w:tmpl w:val="C09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E6E3C"/>
    <w:multiLevelType w:val="multilevel"/>
    <w:tmpl w:val="843C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546DD7"/>
    <w:multiLevelType w:val="hybridMultilevel"/>
    <w:tmpl w:val="3348BA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F16BA2"/>
    <w:multiLevelType w:val="hybridMultilevel"/>
    <w:tmpl w:val="C3B6CD30"/>
    <w:lvl w:ilvl="0" w:tplc="A79465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632A4"/>
    <w:multiLevelType w:val="multilevel"/>
    <w:tmpl w:val="DA76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C90AD8"/>
    <w:multiLevelType w:val="hybridMultilevel"/>
    <w:tmpl w:val="46BAC37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174A24"/>
    <w:multiLevelType w:val="hybridMultilevel"/>
    <w:tmpl w:val="9432BD70"/>
    <w:lvl w:ilvl="0" w:tplc="28F24E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35FCE"/>
    <w:multiLevelType w:val="hybridMultilevel"/>
    <w:tmpl w:val="B56EBB98"/>
    <w:lvl w:ilvl="0" w:tplc="5A724E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E7653"/>
    <w:multiLevelType w:val="multilevel"/>
    <w:tmpl w:val="39E4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586669"/>
    <w:multiLevelType w:val="multilevel"/>
    <w:tmpl w:val="127A1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4947F8"/>
    <w:multiLevelType w:val="hybridMultilevel"/>
    <w:tmpl w:val="81DC430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AD0476"/>
    <w:multiLevelType w:val="multilevel"/>
    <w:tmpl w:val="B7F2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084C3E"/>
    <w:multiLevelType w:val="multilevel"/>
    <w:tmpl w:val="5A68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8D379B"/>
    <w:multiLevelType w:val="multilevel"/>
    <w:tmpl w:val="D29E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C3F9E"/>
    <w:multiLevelType w:val="multilevel"/>
    <w:tmpl w:val="BE82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6F001F"/>
    <w:multiLevelType w:val="multilevel"/>
    <w:tmpl w:val="C976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0E2CED"/>
    <w:multiLevelType w:val="hybridMultilevel"/>
    <w:tmpl w:val="37F8B3B0"/>
    <w:lvl w:ilvl="0" w:tplc="3B58ED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1D1BF4"/>
    <w:multiLevelType w:val="multilevel"/>
    <w:tmpl w:val="4458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A303D3"/>
    <w:multiLevelType w:val="multilevel"/>
    <w:tmpl w:val="BB82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8C1D36"/>
    <w:multiLevelType w:val="multilevel"/>
    <w:tmpl w:val="A8C6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B1BDB"/>
    <w:multiLevelType w:val="hybridMultilevel"/>
    <w:tmpl w:val="327886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082478"/>
    <w:multiLevelType w:val="hybridMultilevel"/>
    <w:tmpl w:val="7E1681A2"/>
    <w:lvl w:ilvl="0" w:tplc="963E3D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2272B"/>
    <w:multiLevelType w:val="multilevel"/>
    <w:tmpl w:val="BDDE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3"/>
  </w:num>
  <w:num w:numId="3">
    <w:abstractNumId w:val="14"/>
  </w:num>
  <w:num w:numId="4">
    <w:abstractNumId w:val="8"/>
  </w:num>
  <w:num w:numId="5">
    <w:abstractNumId w:val="7"/>
  </w:num>
  <w:num w:numId="6">
    <w:abstractNumId w:val="24"/>
  </w:num>
  <w:num w:numId="7">
    <w:abstractNumId w:val="18"/>
  </w:num>
  <w:num w:numId="8">
    <w:abstractNumId w:val="15"/>
  </w:num>
  <w:num w:numId="9">
    <w:abstractNumId w:val="5"/>
  </w:num>
  <w:num w:numId="10">
    <w:abstractNumId w:val="12"/>
  </w:num>
  <w:num w:numId="11">
    <w:abstractNumId w:val="4"/>
  </w:num>
  <w:num w:numId="12">
    <w:abstractNumId w:val="16"/>
  </w:num>
  <w:num w:numId="13">
    <w:abstractNumId w:val="10"/>
  </w:num>
  <w:num w:numId="14">
    <w:abstractNumId w:val="3"/>
  </w:num>
  <w:num w:numId="15">
    <w:abstractNumId w:val="13"/>
  </w:num>
  <w:num w:numId="16">
    <w:abstractNumId w:val="17"/>
  </w:num>
  <w:num w:numId="17">
    <w:abstractNumId w:val="25"/>
  </w:num>
  <w:num w:numId="18">
    <w:abstractNumId w:val="20"/>
  </w:num>
  <w:num w:numId="19">
    <w:abstractNumId w:val="1"/>
  </w:num>
  <w:num w:numId="20">
    <w:abstractNumId w:val="22"/>
  </w:num>
  <w:num w:numId="21">
    <w:abstractNumId w:val="6"/>
  </w:num>
  <w:num w:numId="22">
    <w:abstractNumId w:val="11"/>
  </w:num>
  <w:num w:numId="23">
    <w:abstractNumId w:val="21"/>
  </w:num>
  <w:num w:numId="24">
    <w:abstractNumId w:val="0"/>
  </w:num>
  <w:num w:numId="25">
    <w:abstractNumId w:val="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ED"/>
    <w:rsid w:val="00015B53"/>
    <w:rsid w:val="00035B59"/>
    <w:rsid w:val="000362D3"/>
    <w:rsid w:val="00073CBC"/>
    <w:rsid w:val="000A3C7F"/>
    <w:rsid w:val="000A5D26"/>
    <w:rsid w:val="000A627A"/>
    <w:rsid w:val="000A62AA"/>
    <w:rsid w:val="000B7C52"/>
    <w:rsid w:val="000C679E"/>
    <w:rsid w:val="00105C14"/>
    <w:rsid w:val="0011670E"/>
    <w:rsid w:val="00125FC0"/>
    <w:rsid w:val="00130CF7"/>
    <w:rsid w:val="00133F12"/>
    <w:rsid w:val="00145616"/>
    <w:rsid w:val="00175039"/>
    <w:rsid w:val="0018359F"/>
    <w:rsid w:val="001A5E7F"/>
    <w:rsid w:val="001B6FA3"/>
    <w:rsid w:val="001B7B46"/>
    <w:rsid w:val="001D3B4E"/>
    <w:rsid w:val="001D3CAB"/>
    <w:rsid w:val="001D3EAD"/>
    <w:rsid w:val="001E0558"/>
    <w:rsid w:val="001F4EE6"/>
    <w:rsid w:val="001F6351"/>
    <w:rsid w:val="00201366"/>
    <w:rsid w:val="00205311"/>
    <w:rsid w:val="00210D32"/>
    <w:rsid w:val="002110D1"/>
    <w:rsid w:val="002249DC"/>
    <w:rsid w:val="00230D64"/>
    <w:rsid w:val="00233F61"/>
    <w:rsid w:val="002463EB"/>
    <w:rsid w:val="00270825"/>
    <w:rsid w:val="00276906"/>
    <w:rsid w:val="00291E28"/>
    <w:rsid w:val="002A3008"/>
    <w:rsid w:val="002D4CE4"/>
    <w:rsid w:val="002E1E58"/>
    <w:rsid w:val="002E42E7"/>
    <w:rsid w:val="002E5309"/>
    <w:rsid w:val="002E6A0A"/>
    <w:rsid w:val="0030457F"/>
    <w:rsid w:val="00335CF7"/>
    <w:rsid w:val="00340C77"/>
    <w:rsid w:val="0034230F"/>
    <w:rsid w:val="00356A0F"/>
    <w:rsid w:val="00363EF3"/>
    <w:rsid w:val="00373F6C"/>
    <w:rsid w:val="003B79A9"/>
    <w:rsid w:val="003C0DDE"/>
    <w:rsid w:val="003C2517"/>
    <w:rsid w:val="003D36C7"/>
    <w:rsid w:val="003D6C68"/>
    <w:rsid w:val="003F0B62"/>
    <w:rsid w:val="003F1B3D"/>
    <w:rsid w:val="003F4550"/>
    <w:rsid w:val="003F52ED"/>
    <w:rsid w:val="00400AB8"/>
    <w:rsid w:val="004036C1"/>
    <w:rsid w:val="00404DAB"/>
    <w:rsid w:val="004064FE"/>
    <w:rsid w:val="0042176F"/>
    <w:rsid w:val="00421EFD"/>
    <w:rsid w:val="00425BC8"/>
    <w:rsid w:val="00427876"/>
    <w:rsid w:val="004329D8"/>
    <w:rsid w:val="0043360B"/>
    <w:rsid w:val="0043776D"/>
    <w:rsid w:val="004419F6"/>
    <w:rsid w:val="00451ECA"/>
    <w:rsid w:val="0045583D"/>
    <w:rsid w:val="00457C08"/>
    <w:rsid w:val="00461850"/>
    <w:rsid w:val="00477156"/>
    <w:rsid w:val="004D39B2"/>
    <w:rsid w:val="004E1A7D"/>
    <w:rsid w:val="004F1F29"/>
    <w:rsid w:val="004F61CF"/>
    <w:rsid w:val="00510BBE"/>
    <w:rsid w:val="005126CC"/>
    <w:rsid w:val="00521C15"/>
    <w:rsid w:val="00523985"/>
    <w:rsid w:val="00543397"/>
    <w:rsid w:val="005528CD"/>
    <w:rsid w:val="005628E1"/>
    <w:rsid w:val="00580A7F"/>
    <w:rsid w:val="005A0144"/>
    <w:rsid w:val="005A3861"/>
    <w:rsid w:val="005A5783"/>
    <w:rsid w:val="005A5F19"/>
    <w:rsid w:val="005B338D"/>
    <w:rsid w:val="005C075A"/>
    <w:rsid w:val="00602F2A"/>
    <w:rsid w:val="00605563"/>
    <w:rsid w:val="00625152"/>
    <w:rsid w:val="00634C92"/>
    <w:rsid w:val="00657691"/>
    <w:rsid w:val="00691A30"/>
    <w:rsid w:val="00692391"/>
    <w:rsid w:val="006A4BAE"/>
    <w:rsid w:val="006C48D7"/>
    <w:rsid w:val="006D029E"/>
    <w:rsid w:val="006D252E"/>
    <w:rsid w:val="006D63FC"/>
    <w:rsid w:val="006E0F5E"/>
    <w:rsid w:val="00706B43"/>
    <w:rsid w:val="00711A96"/>
    <w:rsid w:val="00711D38"/>
    <w:rsid w:val="00721610"/>
    <w:rsid w:val="00724363"/>
    <w:rsid w:val="00724B1F"/>
    <w:rsid w:val="00742572"/>
    <w:rsid w:val="00757941"/>
    <w:rsid w:val="00773359"/>
    <w:rsid w:val="00773864"/>
    <w:rsid w:val="007A01C9"/>
    <w:rsid w:val="007B660E"/>
    <w:rsid w:val="007C0F8D"/>
    <w:rsid w:val="007C1D0A"/>
    <w:rsid w:val="007C686A"/>
    <w:rsid w:val="007E19DC"/>
    <w:rsid w:val="007E2AFA"/>
    <w:rsid w:val="007F5035"/>
    <w:rsid w:val="00826D5D"/>
    <w:rsid w:val="00837E5E"/>
    <w:rsid w:val="00856534"/>
    <w:rsid w:val="00877ED4"/>
    <w:rsid w:val="00881C84"/>
    <w:rsid w:val="008D16E6"/>
    <w:rsid w:val="008D6191"/>
    <w:rsid w:val="008E51DA"/>
    <w:rsid w:val="008F797A"/>
    <w:rsid w:val="00903B62"/>
    <w:rsid w:val="00952236"/>
    <w:rsid w:val="00954483"/>
    <w:rsid w:val="009623F8"/>
    <w:rsid w:val="009750A9"/>
    <w:rsid w:val="009871AA"/>
    <w:rsid w:val="009B3F7C"/>
    <w:rsid w:val="009C1189"/>
    <w:rsid w:val="009E1782"/>
    <w:rsid w:val="00A4545A"/>
    <w:rsid w:val="00A652F4"/>
    <w:rsid w:val="00A9548E"/>
    <w:rsid w:val="00A95589"/>
    <w:rsid w:val="00AB7141"/>
    <w:rsid w:val="00AF4E3D"/>
    <w:rsid w:val="00B1440A"/>
    <w:rsid w:val="00B35652"/>
    <w:rsid w:val="00B40807"/>
    <w:rsid w:val="00B762C6"/>
    <w:rsid w:val="00BA48A7"/>
    <w:rsid w:val="00BB1F19"/>
    <w:rsid w:val="00BD34D7"/>
    <w:rsid w:val="00BE4903"/>
    <w:rsid w:val="00BF6607"/>
    <w:rsid w:val="00C212E4"/>
    <w:rsid w:val="00C260AE"/>
    <w:rsid w:val="00C33285"/>
    <w:rsid w:val="00C47304"/>
    <w:rsid w:val="00C62C62"/>
    <w:rsid w:val="00C70CE7"/>
    <w:rsid w:val="00CD21B1"/>
    <w:rsid w:val="00CF45F7"/>
    <w:rsid w:val="00D07F27"/>
    <w:rsid w:val="00D2225D"/>
    <w:rsid w:val="00D324A4"/>
    <w:rsid w:val="00D43DA6"/>
    <w:rsid w:val="00D52E81"/>
    <w:rsid w:val="00D55A5A"/>
    <w:rsid w:val="00D721F1"/>
    <w:rsid w:val="00D82C3F"/>
    <w:rsid w:val="00D86460"/>
    <w:rsid w:val="00D86E0E"/>
    <w:rsid w:val="00D908AC"/>
    <w:rsid w:val="00D91EEB"/>
    <w:rsid w:val="00DA343E"/>
    <w:rsid w:val="00DA661A"/>
    <w:rsid w:val="00DD27E5"/>
    <w:rsid w:val="00DF2309"/>
    <w:rsid w:val="00E125A5"/>
    <w:rsid w:val="00E320BC"/>
    <w:rsid w:val="00E66F9E"/>
    <w:rsid w:val="00E740C3"/>
    <w:rsid w:val="00E8564F"/>
    <w:rsid w:val="00EC0808"/>
    <w:rsid w:val="00EC4F99"/>
    <w:rsid w:val="00ED0BE1"/>
    <w:rsid w:val="00EE4EFC"/>
    <w:rsid w:val="00F107EB"/>
    <w:rsid w:val="00F10825"/>
    <w:rsid w:val="00F170C2"/>
    <w:rsid w:val="00F21122"/>
    <w:rsid w:val="00F2185D"/>
    <w:rsid w:val="00F35F4F"/>
    <w:rsid w:val="00F52C8B"/>
    <w:rsid w:val="00F645FE"/>
    <w:rsid w:val="00F67333"/>
    <w:rsid w:val="00F83182"/>
    <w:rsid w:val="00FA56EC"/>
    <w:rsid w:val="00FE3931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25FA1"/>
  <w15:docId w15:val="{42DE0263-49B1-4718-B3F7-72ACB904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61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B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52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52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5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52ED"/>
    <w:rPr>
      <w:b/>
      <w:bCs/>
    </w:rPr>
  </w:style>
  <w:style w:type="character" w:styleId="Emphasis">
    <w:name w:val="Emphasis"/>
    <w:basedOn w:val="DefaultParagraphFont"/>
    <w:uiPriority w:val="20"/>
    <w:qFormat/>
    <w:rsid w:val="003F52E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2E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3F52E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3F52ED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52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AB7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762C6"/>
    <w:pPr>
      <w:spacing w:after="0" w:line="240" w:lineRule="auto"/>
      <w:jc w:val="both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62C6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62C6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E3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931"/>
  </w:style>
  <w:style w:type="paragraph" w:styleId="Footer">
    <w:name w:val="footer"/>
    <w:basedOn w:val="Normal"/>
    <w:link w:val="FooterChar"/>
    <w:uiPriority w:val="99"/>
    <w:unhideWhenUsed/>
    <w:rsid w:val="00FE3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931"/>
  </w:style>
  <w:style w:type="paragraph" w:customStyle="1" w:styleId="normal1">
    <w:name w:val="normal1"/>
    <w:basedOn w:val="Normal"/>
    <w:rsid w:val="0003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image">
    <w:name w:val="image"/>
    <w:basedOn w:val="Normal"/>
    <w:rsid w:val="0003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B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dgedsmall">
    <w:name w:val="badged_small"/>
    <w:basedOn w:val="DefaultParagraphFont"/>
    <w:rsid w:val="00035B59"/>
  </w:style>
  <w:style w:type="character" w:customStyle="1" w:styleId="badge">
    <w:name w:val="badge"/>
    <w:basedOn w:val="DefaultParagraphFont"/>
    <w:rsid w:val="00035B59"/>
  </w:style>
  <w:style w:type="paragraph" w:customStyle="1" w:styleId="lead">
    <w:name w:val="lead"/>
    <w:basedOn w:val="Normal"/>
    <w:rsid w:val="0003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Caption">
    <w:name w:val="caption"/>
    <w:basedOn w:val="Normal"/>
    <w:next w:val="Normal"/>
    <w:uiPriority w:val="35"/>
    <w:unhideWhenUsed/>
    <w:qFormat/>
    <w:rsid w:val="00CD21B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sr-only">
    <w:name w:val="sr-only"/>
    <w:basedOn w:val="DefaultParagraphFont"/>
    <w:rsid w:val="00D86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498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13528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86043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033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32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18736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61025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1142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148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75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34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37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46296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102979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6686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6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23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4046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72389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695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29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0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44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09227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57471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27938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321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0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685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82676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46917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843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3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48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8452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34297">
                  <w:marLeft w:val="0"/>
                  <w:marRight w:val="0"/>
                  <w:marTop w:val="0"/>
                  <w:marBottom w:val="0"/>
                  <w:divBdr>
                    <w:top w:val="none" w:sz="0" w:space="0" w:color="E0E0E0"/>
                    <w:left w:val="none" w:sz="0" w:space="0" w:color="E0E0E0"/>
                    <w:bottom w:val="none" w:sz="0" w:space="0" w:color="E0E0E0"/>
                    <w:right w:val="none" w:sz="0" w:space="0" w:color="E0E0E0"/>
                  </w:divBdr>
                  <w:divsChild>
                    <w:div w:id="16168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548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62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7717">
          <w:marLeft w:val="0"/>
          <w:marRight w:val="0"/>
          <w:marTop w:val="0"/>
          <w:marBottom w:val="4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63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6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2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2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2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30210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187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0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42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1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873261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28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724752">
                                              <w:blockQuote w:val="1"/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36" w:space="15" w:color="0060AE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0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69797101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931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</w:div>
        <w:div w:id="21090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5383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62142087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14606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70484032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8985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66794650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4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13785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120174800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18568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62028208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20213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81128846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16739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209500496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9388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108881654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FF9800"/>
            <w:right w:val="none" w:sz="0" w:space="0" w:color="auto"/>
          </w:divBdr>
          <w:divsChild>
            <w:div w:id="16320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8" w:color="CCCCCC"/>
              </w:divBdr>
            </w:div>
            <w:div w:id="204895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6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handwashing/when-how-handwashing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etnamese.cdc.gov/coronavirus/2019-ncov/prevent-getting-sick/disinfecting-your-hom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etnamese.cdc.gov/coronavirus/2019-ncov/symptoms-testing/symptoms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cdc.gov/handwashing/when-how-handwashing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4E295-4F29-40F6-AD26-D56B9946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</dc:creator>
  <cp:lastModifiedBy>Stefan</cp:lastModifiedBy>
  <cp:revision>6</cp:revision>
  <cp:lastPrinted>2021-03-18T16:48:00Z</cp:lastPrinted>
  <dcterms:created xsi:type="dcterms:W3CDTF">2021-03-23T15:06:00Z</dcterms:created>
  <dcterms:modified xsi:type="dcterms:W3CDTF">2021-03-23T15:57:00Z</dcterms:modified>
</cp:coreProperties>
</file>